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2F88C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  <w:rPr>
          <w:i/>
          <w:iCs/>
        </w:rPr>
      </w:pPr>
    </w:p>
    <w:p w14:paraId="0585E8BB" w14:textId="77777777" w:rsidR="00D904FB" w:rsidRPr="00152555" w:rsidRDefault="00D904FB" w:rsidP="00D904FB">
      <w:pPr>
        <w:pStyle w:val="2"/>
        <w:jc w:val="both"/>
      </w:pPr>
      <w:bookmarkStart w:id="0" w:name="_Toc64274176"/>
      <w:r w:rsidRPr="00152555">
        <w:t>Здравствуй, Чукотка! До свидания, Чукотка!</w:t>
      </w:r>
      <w:bookmarkEnd w:id="0"/>
    </w:p>
    <w:p w14:paraId="7D3E078D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  <w:rPr>
          <w:i/>
          <w:iCs/>
        </w:rPr>
      </w:pPr>
    </w:p>
    <w:p w14:paraId="4FB4A036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rPr>
          <w:i/>
          <w:iCs/>
        </w:rPr>
        <w:t>Приходят времена, когда тебе не нужно искать героев, когда твои письмена за ними уже не поспевают, а ты понимаешь – герои сами тебя уже нашли, вот так, пришли к тебе всем своим маленьким народом.</w:t>
      </w:r>
    </w:p>
    <w:p w14:paraId="5F731859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rPr>
          <w:i/>
          <w:iCs/>
        </w:rPr>
        <w:t xml:space="preserve">И прошлое возвращается, мелькает в окошке, снится по ночам, приходит в сравнениях и ассоциациях. Оно давит на грудную клетку - не дает глубоко вздохнуть, заставляет стонать, </w:t>
      </w:r>
      <w:proofErr w:type="gramStart"/>
      <w:r w:rsidRPr="00152555">
        <w:rPr>
          <w:i/>
          <w:iCs/>
        </w:rPr>
        <w:t>и...</w:t>
      </w:r>
      <w:proofErr w:type="gramEnd"/>
      <w:r w:rsidRPr="00152555">
        <w:rPr>
          <w:i/>
          <w:iCs/>
        </w:rPr>
        <w:t xml:space="preserve"> смеяться. Но грустно все равно.</w:t>
      </w:r>
    </w:p>
    <w:p w14:paraId="5D79FB47" w14:textId="77777777" w:rsidR="00D904FB" w:rsidRPr="00152555" w:rsidRDefault="00D904FB" w:rsidP="00D904FB">
      <w:pPr>
        <w:pStyle w:val="3"/>
        <w:shd w:val="clear" w:color="auto" w:fill="FFFFFF"/>
        <w:spacing w:before="510" w:after="90"/>
        <w:jc w:val="both"/>
        <w:rPr>
          <w:rFonts w:ascii="Times New Roman" w:hAnsi="Times New Roman" w:cs="Times New Roman"/>
          <w:color w:val="000000"/>
        </w:rPr>
      </w:pPr>
      <w:r w:rsidRPr="00152555">
        <w:rPr>
          <w:rFonts w:ascii="Times New Roman" w:hAnsi="Times New Roman" w:cs="Times New Roman"/>
          <w:color w:val="000000"/>
        </w:rPr>
        <w:t>Стоял август 1991 года...</w:t>
      </w:r>
    </w:p>
    <w:p w14:paraId="2BA9B0AE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 xml:space="preserve">...Ну как стоял? Он уже резвился вовсю перед не в меру образовательным сентябрем. </w:t>
      </w:r>
      <w:proofErr w:type="gramStart"/>
      <w:r w:rsidRPr="00152555">
        <w:t>Мы(</w:t>
      </w:r>
      <w:proofErr w:type="gramEnd"/>
      <w:r w:rsidRPr="00152555">
        <w:t xml:space="preserve">группа социологов) сидели на 11 этаже Второго гуманитарного корпуса МГУ, и перед нами лежала бумажка, из которой следовало, что начальник порта </w:t>
      </w:r>
      <w:proofErr w:type="spellStart"/>
      <w:r w:rsidRPr="00152555">
        <w:t>Беринговский</w:t>
      </w:r>
      <w:proofErr w:type="spellEnd"/>
      <w:r w:rsidRPr="00152555">
        <w:t xml:space="preserve"> зазывает на социологическое исследование. Есть только один нюанс – этот порт находится на Чукотке.</w:t>
      </w:r>
    </w:p>
    <w:p w14:paraId="27EBCD8B" w14:textId="77777777" w:rsidR="00D904FB" w:rsidRPr="005B1F97" w:rsidRDefault="00D904FB" w:rsidP="00D904FB">
      <w:pPr>
        <w:pStyle w:val="article-renderblock"/>
        <w:shd w:val="clear" w:color="auto" w:fill="FFFFFF"/>
        <w:spacing w:before="90" w:after="300"/>
        <w:jc w:val="both"/>
        <w:rPr>
          <w:b/>
          <w:bCs/>
        </w:rPr>
      </w:pPr>
      <w:r w:rsidRPr="005B1F97">
        <w:rPr>
          <w:b/>
          <w:bCs/>
        </w:rPr>
        <w:t>Да уж, времена были</w:t>
      </w:r>
    </w:p>
    <w:p w14:paraId="1C39082B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>Кого послать – вопрос не стоял. С 5 курса кого-нибудь в самый раз. Кем-нибудь оказался я, и еще двое моих товарищей. Только назови себя аспирантом, - напутствовали бывалые командировочные.</w:t>
      </w:r>
    </w:p>
    <w:p w14:paraId="52FB15B6" w14:textId="77777777" w:rsidR="00D904FB" w:rsidRPr="00152555" w:rsidRDefault="00D904FB" w:rsidP="00D904FB">
      <w:pPr>
        <w:pStyle w:val="3"/>
        <w:shd w:val="clear" w:color="auto" w:fill="FFFFFF"/>
        <w:spacing w:before="510" w:after="90"/>
        <w:jc w:val="both"/>
        <w:rPr>
          <w:rFonts w:ascii="Times New Roman" w:hAnsi="Times New Roman" w:cs="Times New Roman"/>
          <w:color w:val="000000"/>
        </w:rPr>
      </w:pPr>
      <w:r w:rsidRPr="00152555">
        <w:rPr>
          <w:rFonts w:ascii="Times New Roman" w:hAnsi="Times New Roman" w:cs="Times New Roman"/>
          <w:color w:val="000000"/>
        </w:rPr>
        <w:t>Рейс «Москва-Анадырь»</w:t>
      </w:r>
    </w:p>
    <w:p w14:paraId="057CDAE3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 xml:space="preserve">Примерно 8-9 часов над облаками, - и 6189 километров как не бывало. А там юрким АН-24, над Анадырским заливом, за 1 час. Голова шумит, но ты уже в </w:t>
      </w:r>
      <w:proofErr w:type="spellStart"/>
      <w:r w:rsidRPr="00152555">
        <w:t>Беринговском</w:t>
      </w:r>
      <w:proofErr w:type="spellEnd"/>
      <w:r w:rsidRPr="00152555">
        <w:t>, а дальше Берингово море.</w:t>
      </w:r>
    </w:p>
    <w:p w14:paraId="21E5DBEE" w14:textId="77777777" w:rsidR="00D904FB" w:rsidRPr="00152555" w:rsidRDefault="00D904FB" w:rsidP="00D904FB">
      <w:pPr>
        <w:pStyle w:val="3"/>
        <w:shd w:val="clear" w:color="auto" w:fill="FFFFFF"/>
        <w:spacing w:before="510" w:after="90"/>
        <w:jc w:val="both"/>
        <w:rPr>
          <w:rFonts w:ascii="Times New Roman" w:hAnsi="Times New Roman" w:cs="Times New Roman"/>
          <w:color w:val="000000"/>
        </w:rPr>
      </w:pPr>
      <w:r w:rsidRPr="00152555">
        <w:rPr>
          <w:rFonts w:ascii="Times New Roman" w:hAnsi="Times New Roman" w:cs="Times New Roman"/>
          <w:color w:val="000000"/>
        </w:rPr>
        <w:t>Однако поселок…</w:t>
      </w:r>
    </w:p>
    <w:p w14:paraId="0A330C69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>… встретил нас сбивающим с ног ветром и моросящим дождем.</w:t>
      </w:r>
    </w:p>
    <w:p w14:paraId="636FCE8A" w14:textId="77777777" w:rsidR="00D904FB" w:rsidRPr="00152555" w:rsidRDefault="00D904FB" w:rsidP="00D904FB">
      <w:pPr>
        <w:jc w:val="both"/>
      </w:pPr>
    </w:p>
    <w:p w14:paraId="53537F64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 xml:space="preserve">Поселок на языке чукотском именуется просто: </w:t>
      </w:r>
      <w:proofErr w:type="spellStart"/>
      <w:r w:rsidRPr="00152555">
        <w:t>Гачгатагын</w:t>
      </w:r>
      <w:proofErr w:type="spellEnd"/>
      <w:r w:rsidRPr="00152555">
        <w:t xml:space="preserve">. Вот этот самый </w:t>
      </w:r>
      <w:proofErr w:type="spellStart"/>
      <w:r w:rsidRPr="00152555">
        <w:t>Гачгатагын</w:t>
      </w:r>
      <w:proofErr w:type="spellEnd"/>
      <w:r w:rsidRPr="00152555">
        <w:t xml:space="preserve"> нас таким образом и встретил.</w:t>
      </w:r>
    </w:p>
    <w:p w14:paraId="454AF173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 xml:space="preserve">Поцарапанные ветрами дома, безлюдье, и пологие горы вокруг. А ты </w:t>
      </w:r>
      <w:proofErr w:type="gramStart"/>
      <w:r w:rsidRPr="00152555">
        <w:t>в обрызган</w:t>
      </w:r>
      <w:proofErr w:type="gramEnd"/>
      <w:r w:rsidRPr="00152555">
        <w:t xml:space="preserve"> хлябями небесными, куртка надута ветром в спину - ну, поворачивай, как флюгер. Скоро брошу сумку, набитую анкетами, и взберусь на гору (</w:t>
      </w:r>
      <w:proofErr w:type="gramStart"/>
      <w:r w:rsidRPr="00152555">
        <w:t>это</w:t>
      </w:r>
      <w:proofErr w:type="gramEnd"/>
      <w:r w:rsidRPr="00152555">
        <w:t xml:space="preserve"> просто даже не переходя на четыре конечности), с нее откроются "моря и </w:t>
      </w:r>
      <w:proofErr w:type="spellStart"/>
      <w:r w:rsidRPr="00152555">
        <w:t>океяны</w:t>
      </w:r>
      <w:proofErr w:type="spellEnd"/>
      <w:r w:rsidRPr="00152555">
        <w:t xml:space="preserve">". А еще распластавшись на горе, я склоню нависшие ягоды над лицом и пойму, каким бывает сок этих дальних краев. Но об этом я пока не знаю. Знаю, что здесь место для достижения пресловутого </w:t>
      </w:r>
      <w:proofErr w:type="spellStart"/>
      <w:r w:rsidRPr="00152555">
        <w:t>work-life</w:t>
      </w:r>
      <w:proofErr w:type="spellEnd"/>
      <w:r w:rsidRPr="00152555">
        <w:t xml:space="preserve"> </w:t>
      </w:r>
      <w:proofErr w:type="spellStart"/>
      <w:r w:rsidRPr="00152555">
        <w:t>balance</w:t>
      </w:r>
      <w:proofErr w:type="spellEnd"/>
      <w:r w:rsidRPr="00152555">
        <w:t xml:space="preserve"> (этого золотого руна, за которым мы гоняемся в суетливой Москве).</w:t>
      </w:r>
    </w:p>
    <w:p w14:paraId="671DA59D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lastRenderedPageBreak/>
        <w:t xml:space="preserve">Ну это завтра или послезавтра, а пока…, знакомство с Начальником порта Владимиром </w:t>
      </w:r>
      <w:proofErr w:type="spellStart"/>
      <w:r w:rsidRPr="00152555">
        <w:t>Саморуковым</w:t>
      </w:r>
      <w:proofErr w:type="spellEnd"/>
      <w:r w:rsidRPr="00152555">
        <w:t>.</w:t>
      </w:r>
    </w:p>
    <w:p w14:paraId="776753E5" w14:textId="77777777" w:rsidR="00D904FB" w:rsidRPr="00152555" w:rsidRDefault="00D904FB" w:rsidP="00D904FB">
      <w:pPr>
        <w:pStyle w:val="3"/>
        <w:shd w:val="clear" w:color="auto" w:fill="FFFFFF"/>
        <w:spacing w:before="510" w:after="90"/>
        <w:jc w:val="both"/>
        <w:rPr>
          <w:rFonts w:ascii="Times New Roman" w:hAnsi="Times New Roman" w:cs="Times New Roman"/>
          <w:color w:val="000000"/>
        </w:rPr>
      </w:pPr>
      <w:r w:rsidRPr="00152555">
        <w:rPr>
          <w:rFonts w:ascii="Times New Roman" w:hAnsi="Times New Roman" w:cs="Times New Roman"/>
          <w:color w:val="000000"/>
        </w:rPr>
        <w:t>Начальник порта, однако…</w:t>
      </w:r>
    </w:p>
    <w:p w14:paraId="520A6C8E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 xml:space="preserve">На втором этаже двухэтажного дома, в просторном, как Анадырский залив кабинете, не выходя из-за стола посланцев Московии встречает Начальник порта </w:t>
      </w:r>
      <w:proofErr w:type="spellStart"/>
      <w:r w:rsidRPr="00152555">
        <w:t>Саморуков</w:t>
      </w:r>
      <w:proofErr w:type="spellEnd"/>
      <w:r w:rsidRPr="00152555">
        <w:t xml:space="preserve"> (как и должно человеку с такой фамилией и должностью, - он высок, вихраст, аккуратно бородат и в капитанской фуражке). За окном - бухта. На стене – деревянный штурвал морского судна, и металлические приборы навигации. На столе – бутылка водки и банка икры, и так будет каждый день.</w:t>
      </w:r>
    </w:p>
    <w:p w14:paraId="74F360DE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>Хозяин порта активен, находчив, и у него все с размаху.</w:t>
      </w:r>
    </w:p>
    <w:p w14:paraId="37D82A52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rPr>
          <w:i/>
          <w:iCs/>
        </w:rPr>
        <w:t>-Людей собрать? Соберем.</w:t>
      </w:r>
    </w:p>
    <w:p w14:paraId="7ADC676C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rPr>
          <w:i/>
          <w:iCs/>
        </w:rPr>
        <w:t>-Всем объяснить? Объясним.</w:t>
      </w:r>
    </w:p>
    <w:p w14:paraId="7478A00E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rPr>
          <w:i/>
          <w:iCs/>
        </w:rPr>
        <w:t>-</w:t>
      </w:r>
      <w:proofErr w:type="spellStart"/>
      <w:r w:rsidRPr="00152555">
        <w:rPr>
          <w:i/>
          <w:iCs/>
        </w:rPr>
        <w:t>Надюш</w:t>
      </w:r>
      <w:proofErr w:type="spellEnd"/>
      <w:r w:rsidRPr="00152555">
        <w:rPr>
          <w:i/>
          <w:iCs/>
        </w:rPr>
        <w:t>, вот тут еще протри, - </w:t>
      </w:r>
      <w:r w:rsidRPr="00152555">
        <w:t xml:space="preserve">это он уборщице, </w:t>
      </w:r>
      <w:proofErr w:type="gramStart"/>
      <w:r w:rsidRPr="00152555">
        <w:t>которая</w:t>
      </w:r>
      <w:proofErr w:type="gramEnd"/>
      <w:r w:rsidRPr="00152555">
        <w:t xml:space="preserve"> не обращая никакого внимания на него, на нас, и на неподходящее время, моет пол в кабинете начальника.</w:t>
      </w:r>
    </w:p>
    <w:p w14:paraId="52A122CF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rPr>
          <w:i/>
          <w:iCs/>
        </w:rPr>
        <w:t>-Всех опросить? Опросим.</w:t>
      </w:r>
    </w:p>
    <w:p w14:paraId="0AC1446E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rPr>
          <w:i/>
          <w:iCs/>
        </w:rPr>
        <w:t>-Настроить коллектив на помощь в исследовании? Настроим.</w:t>
      </w:r>
    </w:p>
    <w:p w14:paraId="336AF2A6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>Он готов на все, и даже на большее. Казалось, выйди он сейчас из кабинета - в руках понесет свой штурвал.</w:t>
      </w:r>
    </w:p>
    <w:p w14:paraId="28EB971C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 xml:space="preserve">Ну хорош умничать! Конфликты, недовольства зарплатой, пьянство, развал коллектива? Это как?! А это, товарищи, сверхзадача! Нужно сплотить коллектив тружеников вокруг лидера, т.е. </w:t>
      </w:r>
      <w:proofErr w:type="spellStart"/>
      <w:r w:rsidRPr="00152555">
        <w:t>Саморукова</w:t>
      </w:r>
      <w:proofErr w:type="spellEnd"/>
      <w:r w:rsidRPr="00152555">
        <w:t xml:space="preserve">. Нужно поднять авторитет руководителя, т.е. того же </w:t>
      </w:r>
      <w:proofErr w:type="spellStart"/>
      <w:r w:rsidRPr="00152555">
        <w:t>Саморукова</w:t>
      </w:r>
      <w:proofErr w:type="spellEnd"/>
      <w:r w:rsidRPr="00152555">
        <w:t>. А для этого…</w:t>
      </w:r>
    </w:p>
    <w:p w14:paraId="7110C79D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>Завтра с утра «отчаливаем от причала».</w:t>
      </w:r>
    </w:p>
    <w:p w14:paraId="2BC6C5F3" w14:textId="77777777" w:rsidR="00D904FB" w:rsidRPr="00152555" w:rsidRDefault="00D904FB" w:rsidP="00D904FB">
      <w:pPr>
        <w:pStyle w:val="3"/>
        <w:shd w:val="clear" w:color="auto" w:fill="FFFFFF"/>
        <w:spacing w:before="510" w:after="90"/>
        <w:jc w:val="both"/>
        <w:rPr>
          <w:rFonts w:ascii="Times New Roman" w:hAnsi="Times New Roman" w:cs="Times New Roman"/>
          <w:color w:val="000000"/>
        </w:rPr>
      </w:pPr>
      <w:r w:rsidRPr="00152555">
        <w:rPr>
          <w:rFonts w:ascii="Times New Roman" w:hAnsi="Times New Roman" w:cs="Times New Roman"/>
          <w:color w:val="000000"/>
        </w:rPr>
        <w:t>Куда?</w:t>
      </w:r>
    </w:p>
    <w:p w14:paraId="03A4D51F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>Куда, куда..., по бухте.</w:t>
      </w:r>
    </w:p>
    <w:p w14:paraId="6590B191" w14:textId="77777777" w:rsidR="00D904FB" w:rsidRPr="00152555" w:rsidRDefault="00D904FB" w:rsidP="00D904FB">
      <w:pPr>
        <w:jc w:val="both"/>
      </w:pPr>
    </w:p>
    <w:p w14:paraId="7AF9076D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 xml:space="preserve">В составе портового флота имеется один пассажирский и два буксирных катера. А пока покажу порт. Влезли в уазик, протряслись, и он повел. Главное, что запомнилось, глаза работниц порта. Они пожирали </w:t>
      </w:r>
      <w:proofErr w:type="spellStart"/>
      <w:r w:rsidRPr="00152555">
        <w:t>Саморукова</w:t>
      </w:r>
      <w:proofErr w:type="spellEnd"/>
      <w:r w:rsidRPr="00152555">
        <w:t xml:space="preserve"> глазами, и шептались. Сразу видно было, первый парень на деревне. И сразу стало понятно почему молодая уборщица моет кабинет, когда в нем сидит начальник.</w:t>
      </w:r>
    </w:p>
    <w:p w14:paraId="3E9ED530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 xml:space="preserve">Когда </w:t>
      </w:r>
      <w:proofErr w:type="spellStart"/>
      <w:r w:rsidRPr="00152555">
        <w:t>Макмарри</w:t>
      </w:r>
      <w:proofErr w:type="spellEnd"/>
      <w:r w:rsidRPr="00152555">
        <w:t xml:space="preserve"> составлял портрет успешного менеджера – он точно его срисовал с </w:t>
      </w:r>
      <w:proofErr w:type="spellStart"/>
      <w:r w:rsidRPr="00152555">
        <w:t>Саморукова</w:t>
      </w:r>
      <w:proofErr w:type="spellEnd"/>
      <w:r w:rsidRPr="00152555">
        <w:t xml:space="preserve">: «…Обладатель дара замечательного продавца является прирожденным </w:t>
      </w:r>
      <w:r w:rsidRPr="00152555">
        <w:lastRenderedPageBreak/>
        <w:t>«ухажером», человеком с настоятельной потребностью добиваться своего и привязывать к себе других».</w:t>
      </w:r>
    </w:p>
    <w:p w14:paraId="6E655E30" w14:textId="77777777" w:rsidR="00D904FB" w:rsidRPr="00152555" w:rsidRDefault="00D904FB" w:rsidP="00D904FB">
      <w:pPr>
        <w:pStyle w:val="3"/>
        <w:shd w:val="clear" w:color="auto" w:fill="FFFFFF"/>
        <w:spacing w:before="510" w:after="90"/>
        <w:jc w:val="both"/>
        <w:rPr>
          <w:rFonts w:ascii="Times New Roman" w:hAnsi="Times New Roman" w:cs="Times New Roman"/>
          <w:color w:val="000000"/>
        </w:rPr>
      </w:pPr>
      <w:r w:rsidRPr="00152555">
        <w:rPr>
          <w:rFonts w:ascii="Times New Roman" w:hAnsi="Times New Roman" w:cs="Times New Roman"/>
          <w:color w:val="000000"/>
        </w:rPr>
        <w:t xml:space="preserve">По морям, </w:t>
      </w:r>
      <w:proofErr w:type="gramStart"/>
      <w:r w:rsidRPr="00152555">
        <w:rPr>
          <w:rFonts w:ascii="Times New Roman" w:hAnsi="Times New Roman" w:cs="Times New Roman"/>
          <w:color w:val="000000"/>
        </w:rPr>
        <w:t>во волнам</w:t>
      </w:r>
      <w:proofErr w:type="gramEnd"/>
      <w:r w:rsidRPr="00152555">
        <w:rPr>
          <w:rFonts w:ascii="Times New Roman" w:hAnsi="Times New Roman" w:cs="Times New Roman"/>
          <w:color w:val="000000"/>
        </w:rPr>
        <w:t>…</w:t>
      </w:r>
    </w:p>
    <w:p w14:paraId="41DB49C7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>Мы выбрались в море, на большой волне, и с суровыми лицами. Катер кидало, как скорлупу от семечек под кухонным краном. Но вот незадача - на этой скорлупе сидели мы, обдаваемые всеми ветрами и брызгами.</w:t>
      </w:r>
    </w:p>
    <w:p w14:paraId="14AA3854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>Но это был еще не шторм – так, обычная пасмурная погода. Дождь после вчерашнего не переставал.</w:t>
      </w:r>
    </w:p>
    <w:p w14:paraId="613FAA9B" w14:textId="77777777" w:rsidR="00D904FB" w:rsidRPr="00152555" w:rsidRDefault="00D904FB" w:rsidP="00D904FB">
      <w:pPr>
        <w:pStyle w:val="3"/>
        <w:shd w:val="clear" w:color="auto" w:fill="FFFFFF"/>
        <w:spacing w:before="510" w:after="90"/>
        <w:jc w:val="both"/>
        <w:rPr>
          <w:rFonts w:ascii="Times New Roman" w:hAnsi="Times New Roman" w:cs="Times New Roman"/>
          <w:color w:val="000000"/>
        </w:rPr>
      </w:pPr>
      <w:r w:rsidRPr="00152555">
        <w:rPr>
          <w:rFonts w:ascii="Times New Roman" w:hAnsi="Times New Roman" w:cs="Times New Roman"/>
          <w:color w:val="000000"/>
        </w:rPr>
        <w:t>Киты появились внезапно...</w:t>
      </w:r>
    </w:p>
    <w:p w14:paraId="6280F012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>...и под водой что-то творилось.</w:t>
      </w:r>
    </w:p>
    <w:p w14:paraId="0786D4BC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>Катер среагировал - он стал приподниматься из воды. Зрелище непередаваемое. Я так и не понял – они больше катера или нет. Тогда казалось, что больше и намного, и что кому-то из них надоест кружить вокруг - подплывет и шлепнет хвостом по нашей консервной банке.</w:t>
      </w:r>
    </w:p>
    <w:p w14:paraId="5A9BDCE1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 xml:space="preserve">Ничего не скажешь, Моби Дик возвращается! Вы поймете если увидите Кита в Анадырском заливе… </w:t>
      </w:r>
    </w:p>
    <w:p w14:paraId="28758080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>Они плавали вокруг как группа старательных ныряльщиков. Демонстрируя среди пластов воды то хвост, то спину, то выбрасываясь, напористо и элегантно…</w:t>
      </w:r>
    </w:p>
    <w:p w14:paraId="3ECF8365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 xml:space="preserve">Лукавый и радушный </w:t>
      </w:r>
      <w:proofErr w:type="spellStart"/>
      <w:r w:rsidRPr="00152555">
        <w:t>Саморуков</w:t>
      </w:r>
      <w:proofErr w:type="spellEnd"/>
      <w:r w:rsidRPr="00152555">
        <w:t xml:space="preserve"> о китах не предупреждал, сюрприз утаивал, и теперь ухмылялся.</w:t>
      </w:r>
    </w:p>
    <w:p w14:paraId="39F08BD0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 xml:space="preserve">Обалдевши, приступили к завтраку. Водка, колбаса, </w:t>
      </w:r>
      <w:proofErr w:type="spellStart"/>
      <w:r w:rsidRPr="00152555">
        <w:t>консерва</w:t>
      </w:r>
      <w:proofErr w:type="spellEnd"/>
      <w:r w:rsidRPr="00152555">
        <w:t>, соленый огурец, и все это сдобрено брызгами то ли с неба, то ли с моря. Так он плавает по окрестностям Чукотки, и… обсуждает всякие насущные вопросы!</w:t>
      </w:r>
    </w:p>
    <w:p w14:paraId="5C308766" w14:textId="77777777" w:rsidR="00D904FB" w:rsidRPr="00152555" w:rsidRDefault="00D904FB" w:rsidP="00D904FB">
      <w:pPr>
        <w:pStyle w:val="3"/>
        <w:shd w:val="clear" w:color="auto" w:fill="FFFFFF"/>
        <w:spacing w:before="510" w:after="90"/>
        <w:jc w:val="both"/>
        <w:rPr>
          <w:rFonts w:ascii="Times New Roman" w:hAnsi="Times New Roman" w:cs="Times New Roman"/>
          <w:color w:val="000000"/>
        </w:rPr>
      </w:pPr>
      <w:r w:rsidRPr="00152555">
        <w:rPr>
          <w:rFonts w:ascii="Times New Roman" w:hAnsi="Times New Roman" w:cs="Times New Roman"/>
          <w:color w:val="000000"/>
        </w:rPr>
        <w:t>...Дела обсуждать в самый раз</w:t>
      </w:r>
    </w:p>
    <w:p w14:paraId="4CC72FEB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>Экзотика, экстрим и экзальтация! Море любят все. Теперь остается полюбить китов. Киты безобидны, они не мешают. Атмосфера продиктована желанием показать гостю то, чего он никогда не видел и уже точно, не увидит.</w:t>
      </w:r>
    </w:p>
    <w:p w14:paraId="10861860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 xml:space="preserve">Киты ближе не подплывали, и под нами не резвились, - Слава Богу, они не потомки Моби Дика. Впечатление, как от дрессированной команды пловцов. А дрессировщик кто? Правильно, </w:t>
      </w:r>
      <w:proofErr w:type="spellStart"/>
      <w:r w:rsidRPr="00152555">
        <w:t>Саморуков</w:t>
      </w:r>
      <w:proofErr w:type="spellEnd"/>
      <w:r w:rsidRPr="00152555">
        <w:t>.</w:t>
      </w:r>
    </w:p>
    <w:p w14:paraId="0361D1BA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rPr>
          <w:i/>
          <w:iCs/>
        </w:rPr>
        <w:t>-Ну еще по одной! За море! </w:t>
      </w:r>
      <w:r w:rsidRPr="00152555">
        <w:t>- выдохнул гостеприимный хозяин перед третьей стопкой.</w:t>
      </w:r>
    </w:p>
    <w:p w14:paraId="5AB77E8C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>Как выяснилось, над своим авторитетом начальник порта любит частенько поработать именно таким образом. Оно и понятно, если у тебя имидж трубадура – путешествуй на телеге. А если ты - начальник морского порта – то выходи в море, с ветерком.</w:t>
      </w:r>
    </w:p>
    <w:p w14:paraId="4C7EA09E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lastRenderedPageBreak/>
        <w:t>Холод, ветер, брызги и заснеженные сопки вдали - когда-то мы должны были причалить. На нашей стороне горы были позеленевшими.</w:t>
      </w:r>
    </w:p>
    <w:p w14:paraId="30E4AC7C" w14:textId="77777777" w:rsidR="00D904FB" w:rsidRPr="005B1F97" w:rsidRDefault="00D904FB" w:rsidP="00D904FB">
      <w:pPr>
        <w:jc w:val="both"/>
        <w:rPr>
          <w:b/>
          <w:bCs/>
        </w:rPr>
      </w:pPr>
      <w:r w:rsidRPr="005B1F97">
        <w:rPr>
          <w:b/>
          <w:bCs/>
        </w:rPr>
        <w:t>Вымпел</w:t>
      </w:r>
    </w:p>
    <w:p w14:paraId="4FB9D7C7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>В порт мы его внесли на себе, как вымпел. Оно и понятно. к самостоятельному передвижению он был полностью неспособен. Его последней фразой перед состоянием недвижимости была: «Море надо любить».</w:t>
      </w:r>
    </w:p>
    <w:p w14:paraId="2797D91E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>Если он у них вождь, то мы несли бюст вождя. Я был в состоянии «</w:t>
      </w:r>
      <w:proofErr w:type="spellStart"/>
      <w:r w:rsidRPr="00152555">
        <w:t>nonplus</w:t>
      </w:r>
      <w:proofErr w:type="spellEnd"/>
      <w:r w:rsidRPr="00152555">
        <w:t>» (с англ. в замешательстве), хотя должен был быть в «</w:t>
      </w:r>
      <w:proofErr w:type="spellStart"/>
      <w:r w:rsidRPr="00152555">
        <w:t>selfmastery</w:t>
      </w:r>
      <w:proofErr w:type="spellEnd"/>
      <w:r w:rsidRPr="00152555">
        <w:t>» (c англ. Умение владеть собой) – не сошлось.</w:t>
      </w:r>
    </w:p>
    <w:p w14:paraId="077115FD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>Работники порта, начиная с крановщика Василия и завершая тетками со складов и бухгалтерии дружно наблюдали, но без сарказма. Завтра я их должен был опрашивать о том, что они думают о своем начальнике (как мы с ним и договорились).</w:t>
      </w:r>
    </w:p>
    <w:p w14:paraId="18654655" w14:textId="77777777" w:rsidR="00D904FB" w:rsidRPr="00152555" w:rsidRDefault="00D904FB" w:rsidP="00D904FB">
      <w:pPr>
        <w:pStyle w:val="3"/>
        <w:shd w:val="clear" w:color="auto" w:fill="FFFFFF"/>
        <w:spacing w:before="510" w:after="90"/>
        <w:jc w:val="both"/>
        <w:rPr>
          <w:rFonts w:ascii="Times New Roman" w:hAnsi="Times New Roman" w:cs="Times New Roman"/>
          <w:color w:val="000000"/>
        </w:rPr>
      </w:pPr>
      <w:r w:rsidRPr="00152555">
        <w:rPr>
          <w:rFonts w:ascii="Times New Roman" w:hAnsi="Times New Roman" w:cs="Times New Roman"/>
          <w:color w:val="000000"/>
        </w:rPr>
        <w:t>Наедине с чукотским ужином</w:t>
      </w:r>
    </w:p>
    <w:p w14:paraId="0047DFEF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 xml:space="preserve">…Получалось, </w:t>
      </w:r>
      <w:proofErr w:type="spellStart"/>
      <w:r w:rsidRPr="00152555">
        <w:t>техзадание</w:t>
      </w:r>
      <w:proofErr w:type="spellEnd"/>
      <w:r w:rsidRPr="00152555">
        <w:t xml:space="preserve"> выдано. Теперь гостиница. Длинный барак, стоявший (хотя нет, слово не подходящее), - расположившийся на окраине поселка, и был гостиницей. Столовая порта и буфет гостиницы к тому времени синхронно закрылись. Купили кусок оленины - сварили в кастрюле на электроплите, любезно предоставленной руководством гостинице в лице одной женщины неопределенного возраста, которая совмещала эту должность с работой уборщицы и буфетчицы. Совместитель сразу заметила, что ей пора, и отчалила. Мясо оказалось непригодным к употреблению. Жесткость резины – не прокусить. Оказалось – нужно обдать кипятком и мясо будет мягким и податливым. Когда справился с этим упражнением – вышел из гостиницы – поселок мирно спал перед моим взором и лишь одна длинная труба подавала признаки жизни и дымила.</w:t>
      </w:r>
    </w:p>
    <w:p w14:paraId="60667803" w14:textId="77777777" w:rsidR="00D904FB" w:rsidRPr="00152555" w:rsidRDefault="00D904FB" w:rsidP="00D904FB">
      <w:pPr>
        <w:pStyle w:val="article-renderblock"/>
        <w:shd w:val="clear" w:color="auto" w:fill="FFFFFF"/>
        <w:spacing w:before="90" w:after="0"/>
        <w:jc w:val="both"/>
      </w:pPr>
      <w:r w:rsidRPr="00152555">
        <w:rPr>
          <w:i/>
          <w:iCs/>
        </w:rPr>
        <w:t>Кстати, лететь в командировку, хоть на Чукотку, хоть еще куда, - легко, но именно возвращаться с Чукотки морально очень трудно.</w:t>
      </w:r>
    </w:p>
    <w:p w14:paraId="56170107" w14:textId="77777777" w:rsidR="00D904FB" w:rsidRPr="00152555" w:rsidRDefault="00D904FB" w:rsidP="00D904FB">
      <w:pPr>
        <w:pStyle w:val="3"/>
        <w:shd w:val="clear" w:color="auto" w:fill="FFFFFF"/>
        <w:spacing w:before="510" w:after="90"/>
        <w:jc w:val="both"/>
        <w:rPr>
          <w:rFonts w:ascii="Times New Roman" w:hAnsi="Times New Roman" w:cs="Times New Roman"/>
          <w:color w:val="000000"/>
        </w:rPr>
      </w:pPr>
      <w:r w:rsidRPr="00152555">
        <w:rPr>
          <w:rFonts w:ascii="Times New Roman" w:hAnsi="Times New Roman" w:cs="Times New Roman"/>
          <w:color w:val="000000"/>
        </w:rPr>
        <w:t>По грибы</w:t>
      </w:r>
    </w:p>
    <w:p w14:paraId="4B8F4E05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>На грузовике ГАЗ-66, кучкой могучего коллектива тружеников порта мы едем за грибами. Под тентом и с песнями. Всех попутчиков когда-то судьба забросила на этот спуск Корякского нагорья, а проще говоря на Чукотку - за длинным рублем и за воспоминанием старых песен. Поэтому, песни русские вперемешку с украинскими, а речь - с оттенками белорусского, казахского, молдавского, татарского и чувашского. Представители коренного народа в кузове замечены не были.</w:t>
      </w:r>
    </w:p>
    <w:p w14:paraId="53B105E9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 xml:space="preserve">Дорога за газиком тем временем раскрывала просторы предгорий. Оленьи стада и яранги не встречались, но горы из оленьих рогов смущали. На Камчатке трудно прийти в гости и миновать на стене оленьи рога. На Чукотке олень </w:t>
      </w:r>
      <w:proofErr w:type="gramStart"/>
      <w:r w:rsidRPr="00152555">
        <w:t>- это</w:t>
      </w:r>
      <w:proofErr w:type="gramEnd"/>
      <w:r w:rsidRPr="00152555">
        <w:t xml:space="preserve"> сначала мифология, потом жизнь.</w:t>
      </w:r>
    </w:p>
    <w:p w14:paraId="493C8B4B" w14:textId="77777777" w:rsidR="00D904FB" w:rsidRPr="00152555" w:rsidRDefault="00D904FB" w:rsidP="00D904FB">
      <w:pPr>
        <w:pStyle w:val="3"/>
        <w:shd w:val="clear" w:color="auto" w:fill="FFFFFF"/>
        <w:spacing w:before="510" w:after="90"/>
        <w:jc w:val="both"/>
        <w:rPr>
          <w:rFonts w:ascii="Times New Roman" w:hAnsi="Times New Roman" w:cs="Times New Roman"/>
          <w:color w:val="000000"/>
        </w:rPr>
      </w:pPr>
      <w:r w:rsidRPr="00152555">
        <w:rPr>
          <w:rFonts w:ascii="Times New Roman" w:hAnsi="Times New Roman" w:cs="Times New Roman"/>
          <w:color w:val="000000"/>
        </w:rPr>
        <w:lastRenderedPageBreak/>
        <w:t>Тундра – это…</w:t>
      </w:r>
    </w:p>
    <w:p w14:paraId="32B8994F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>Тундра явно неземное явление. Она затягивает простором, она обдает неизведанным духом, она шепчет притчи древности, она тянет прилечь на вековые мхи, и никогда не встать, а только остаться еще одним ее лишайником.</w:t>
      </w:r>
    </w:p>
    <w:p w14:paraId="6EDE361A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 xml:space="preserve">Лишайники и мхи, а между ними тонкие, </w:t>
      </w:r>
      <w:proofErr w:type="spellStart"/>
      <w:r w:rsidRPr="00152555">
        <w:t>корявенькие</w:t>
      </w:r>
      <w:proofErr w:type="spellEnd"/>
      <w:r w:rsidRPr="00152555">
        <w:t xml:space="preserve"> деревца, а еще в этом царстве словно натыканы неведомой рукой грибы подберезовики. Деревца приветливые, страшненькие, но крепко стоящие на корнях. Грибы – красавцы, упитанные, бойкие, словно дети этих карликовых березок.</w:t>
      </w:r>
    </w:p>
    <w:p w14:paraId="5DCE6B72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>Когда там стоишь – чувствуешь себя во времени на миллионы лет назад. Там, за пределами тундры, еще бродят динозавры, а если есть люди, то они танцуют шаманские танцы. Планета только начинает свою органическую биографию.</w:t>
      </w:r>
    </w:p>
    <w:p w14:paraId="52FCD2BF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>…Мы нырнули в Тундру, и быстро вынырнули с переполненными ведрами и мешками грибов. Урожай осыпался с нас, как осенние листья с вязов.</w:t>
      </w:r>
    </w:p>
    <w:p w14:paraId="482DDD87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>Потом я сушил грибы. На всю длину коридора гостиницы, с запахом, распространявшимся даже за пределами нашего гнезда. Потом я побываю в сотнях отелей, но где еще мне доведется сушить грибы? Нигде!</w:t>
      </w:r>
    </w:p>
    <w:p w14:paraId="22984C5A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>Но тем не менее, грибы мои гнили с неистощимой силой.</w:t>
      </w:r>
    </w:p>
    <w:p w14:paraId="47B5D709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 xml:space="preserve">А вокруг надо мной - жадным крохобором, смеялся этот край, где совсем далеко, на горных хребтах смеялся снежок, а в самом поселке смеялась труба с тонким дымком. Край, где не видно земли под ногами, так она бережливо прикрыта зарослями брусники, морошки, </w:t>
      </w:r>
      <w:proofErr w:type="spellStart"/>
      <w:r w:rsidRPr="00152555">
        <w:t>шикши</w:t>
      </w:r>
      <w:proofErr w:type="spellEnd"/>
      <w:r w:rsidRPr="00152555">
        <w:t>, княженики, голубики и еще неведомых мне трав с жесткими гладкими листочками.</w:t>
      </w:r>
    </w:p>
    <w:p w14:paraId="260752E8" w14:textId="77777777" w:rsidR="00D904FB" w:rsidRPr="00152555" w:rsidRDefault="00D904FB" w:rsidP="00D904FB">
      <w:pPr>
        <w:jc w:val="both"/>
      </w:pPr>
    </w:p>
    <w:p w14:paraId="02045192" w14:textId="77777777" w:rsidR="00D904FB" w:rsidRPr="00152555" w:rsidRDefault="00D904FB" w:rsidP="00D904FB">
      <w:pPr>
        <w:pStyle w:val="3"/>
        <w:shd w:val="clear" w:color="auto" w:fill="FFFFFF"/>
        <w:spacing w:before="510" w:after="90"/>
        <w:jc w:val="both"/>
        <w:rPr>
          <w:rFonts w:ascii="Times New Roman" w:hAnsi="Times New Roman" w:cs="Times New Roman"/>
          <w:color w:val="000000"/>
        </w:rPr>
      </w:pPr>
      <w:r w:rsidRPr="00152555">
        <w:rPr>
          <w:rFonts w:ascii="Times New Roman" w:hAnsi="Times New Roman" w:cs="Times New Roman"/>
          <w:color w:val="000000"/>
        </w:rPr>
        <w:t>За икрой!</w:t>
      </w:r>
    </w:p>
    <w:p w14:paraId="7ABA05DB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>Когда ты там – не думай вернуться домой без икры. Дома не поймут. Зато люди из Северных краев вовсе не озабочены везти из Москвы что-то, скажем так, столичное (водка «Столичная» не в счет).</w:t>
      </w:r>
    </w:p>
    <w:p w14:paraId="4D7FAF20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 xml:space="preserve">В магазин Промтовары я зашел купить местные сувениры и разменять деньги. Но реформа Павлова до </w:t>
      </w:r>
      <w:proofErr w:type="spellStart"/>
      <w:r w:rsidRPr="00152555">
        <w:t>Беринговского</w:t>
      </w:r>
      <w:proofErr w:type="spellEnd"/>
      <w:r w:rsidRPr="00152555">
        <w:t xml:space="preserve"> еще не долетала. И темные оттенки вокруг гипса Ленина на купюрах номиналом 50 и Сто рублей продавщицу не убедили. То ли ее сердцу милее были однозначные оттенки Ленина на аверсе образца 1961 года, то ли есть другая причина - я не знал. Спасли захваченные в Москве пара бутылок водки и пара флаконов Шипра, они показали себя самой подходящей валютой.</w:t>
      </w:r>
    </w:p>
    <w:p w14:paraId="366E4640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>За икрой нужно было отправляться в другой поселок. Грузовик уже старее, но такой же "</w:t>
      </w:r>
      <w:proofErr w:type="spellStart"/>
      <w:r w:rsidRPr="00152555">
        <w:t>боевучий</w:t>
      </w:r>
      <w:proofErr w:type="spellEnd"/>
      <w:r w:rsidRPr="00152555">
        <w:t>" для бездорожья, ГАЗ-51 нас ждал с какими-то людьми в кузове. Разглядев попутчиков, я вдруг понял, что впервые вижу представителей народов Севера. Зачем они ехали – было не понятно, причем с нами же, так же налегке они и вернутся обратно.</w:t>
      </w:r>
    </w:p>
    <w:p w14:paraId="3F89E71B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lastRenderedPageBreak/>
        <w:t>Дорога была неоднозначной – мы ехали по талой воде, стекшей с гор, которая утаивала чувствительные камни. Кое-где вода закрывала колеса и не поднималась выше, будто знала, что выше не надо – не проедет ветеран-</w:t>
      </w:r>
      <w:proofErr w:type="spellStart"/>
      <w:r w:rsidRPr="00152555">
        <w:t>грузовичек</w:t>
      </w:r>
      <w:proofErr w:type="spellEnd"/>
      <w:r w:rsidRPr="00152555">
        <w:t>.</w:t>
      </w:r>
    </w:p>
    <w:p w14:paraId="2873D931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>В поселке мы оказались в плохо меблированной кухне с разбитыми стенами двухэтажного дома. Тут и там валялась какая-то ветошь. Двери из квартиры в подъезд, судя по всему, никогда не закрывались. Туда-сюда шныряли дети разных возрастов. Они выбегали, юрко залазили на борт грузовика, потом обратно, и так многократно.</w:t>
      </w:r>
    </w:p>
    <w:p w14:paraId="7F5FF33B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 xml:space="preserve">Сели. Хозяин выпил разок - другой, упал под стол и больше </w:t>
      </w:r>
      <w:r>
        <w:t>оттуда не показывался</w:t>
      </w:r>
      <w:r w:rsidRPr="00152555">
        <w:t xml:space="preserve">. Тогда хозяйка </w:t>
      </w:r>
      <w:r>
        <w:t>взяла быка за рога</w:t>
      </w:r>
      <w:r w:rsidRPr="00152555">
        <w:t xml:space="preserve"> - молча вынесла банку икры, и </w:t>
      </w:r>
      <w:r>
        <w:t xml:space="preserve">показала на дверь – в недоумении </w:t>
      </w:r>
      <w:r w:rsidRPr="00152555">
        <w:t xml:space="preserve">мы </w:t>
      </w:r>
      <w:proofErr w:type="spellStart"/>
      <w:r w:rsidRPr="00152555">
        <w:t>кочегарили</w:t>
      </w:r>
      <w:proofErr w:type="spellEnd"/>
      <w:r w:rsidRPr="00152555">
        <w:t xml:space="preserve"> обратно. Я перешел из кабины в кузов, и впервые, аж на четвертые сутки, разговаривал с представителями коренного народа.</w:t>
      </w:r>
    </w:p>
    <w:p w14:paraId="1F0314BF" w14:textId="77777777" w:rsidR="00D904FB" w:rsidRPr="00152555" w:rsidRDefault="00D904FB" w:rsidP="00D904FB">
      <w:pPr>
        <w:pStyle w:val="3"/>
        <w:shd w:val="clear" w:color="auto" w:fill="FFFFFF"/>
        <w:spacing w:before="510" w:after="90"/>
        <w:jc w:val="both"/>
        <w:rPr>
          <w:rFonts w:ascii="Times New Roman" w:hAnsi="Times New Roman" w:cs="Times New Roman"/>
          <w:color w:val="000000"/>
        </w:rPr>
      </w:pPr>
      <w:r w:rsidRPr="00152555">
        <w:rPr>
          <w:rFonts w:ascii="Times New Roman" w:hAnsi="Times New Roman" w:cs="Times New Roman"/>
          <w:color w:val="000000"/>
        </w:rPr>
        <w:t>Пойми их…</w:t>
      </w:r>
    </w:p>
    <w:p w14:paraId="543FB608" w14:textId="77777777" w:rsidR="00D904FB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>Эти веселые представители коренного народа любят выражение: «</w:t>
      </w:r>
      <w:r w:rsidRPr="00152555">
        <w:rPr>
          <w:i/>
          <w:iCs/>
        </w:rPr>
        <w:t>Ты совершенно ни на что не похож!» («</w:t>
      </w:r>
      <w:proofErr w:type="spellStart"/>
      <w:r w:rsidRPr="00152555">
        <w:rPr>
          <w:i/>
          <w:iCs/>
        </w:rPr>
        <w:t>Чекальван</w:t>
      </w:r>
      <w:proofErr w:type="spellEnd"/>
      <w:r w:rsidRPr="00152555">
        <w:rPr>
          <w:i/>
          <w:iCs/>
        </w:rPr>
        <w:t xml:space="preserve"> </w:t>
      </w:r>
      <w:proofErr w:type="spellStart"/>
      <w:r w:rsidRPr="00152555">
        <w:rPr>
          <w:i/>
          <w:iCs/>
        </w:rPr>
        <w:t>вальэгыт</w:t>
      </w:r>
      <w:proofErr w:type="spellEnd"/>
      <w:r w:rsidRPr="00152555">
        <w:rPr>
          <w:i/>
          <w:iCs/>
        </w:rPr>
        <w:t>!»).</w:t>
      </w:r>
      <w:r w:rsidRPr="00152555">
        <w:t> Действительно, во фразе много смысла – «они» другие. Они называют себя: «</w:t>
      </w:r>
      <w:r w:rsidRPr="00152555">
        <w:rPr>
          <w:i/>
          <w:iCs/>
        </w:rPr>
        <w:t>луораветланы</w:t>
      </w:r>
      <w:r w:rsidRPr="00152555">
        <w:t>», что означает «</w:t>
      </w:r>
      <w:r w:rsidRPr="00152555">
        <w:rPr>
          <w:i/>
          <w:iCs/>
        </w:rPr>
        <w:t>настоящие люди</w:t>
      </w:r>
      <w:r w:rsidRPr="00152555">
        <w:t>». Возможно, еще оно означает: "</w:t>
      </w:r>
      <w:r w:rsidRPr="00152555">
        <w:rPr>
          <w:i/>
          <w:iCs/>
        </w:rPr>
        <w:t>люди, живущие своей жизнью"</w:t>
      </w:r>
      <w:r>
        <w:t>, д</w:t>
      </w:r>
      <w:r w:rsidRPr="00152555">
        <w:t>аже после того, как им обрубили крылья</w:t>
      </w:r>
      <w:r>
        <w:t>, тогда,</w:t>
      </w:r>
      <w:r w:rsidRPr="00152555">
        <w:t xml:space="preserve"> при Советской власти.</w:t>
      </w:r>
      <w:r w:rsidRPr="007245B2">
        <w:t xml:space="preserve"> </w:t>
      </w:r>
      <w:r w:rsidRPr="00152555">
        <w:t xml:space="preserve">Люди с Большой земли поставили им свои условия: колхоз, общага, интернат. Их назвали «чукчи», и сложили про них анекдоты, но жители Чукотки терпеть не могут ни прозвище, ни анекдоты. </w:t>
      </w:r>
    </w:p>
    <w:p w14:paraId="2B373829" w14:textId="77777777" w:rsidR="00D904FB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152555">
        <w:t>Они другие</w:t>
      </w:r>
      <w:r>
        <w:t xml:space="preserve"> - застенчивые, угрюмые, задумчивые, когда-то </w:t>
      </w:r>
      <w:r w:rsidRPr="00152555">
        <w:t>рассели</w:t>
      </w:r>
      <w:r>
        <w:t>лись</w:t>
      </w:r>
      <w:r w:rsidRPr="00152555">
        <w:t xml:space="preserve"> по берегу</w:t>
      </w:r>
      <w:r>
        <w:t>, когда-то</w:t>
      </w:r>
      <w:r w:rsidRPr="00152555">
        <w:t xml:space="preserve"> на байдарках проходили через Берингов пролив</w:t>
      </w:r>
      <w:r>
        <w:t>, когда-то</w:t>
      </w:r>
      <w:r w:rsidRPr="00152555">
        <w:t xml:space="preserve"> нападали на эскимосов Аляски и захватывали в рабство их женщин и детей</w:t>
      </w:r>
      <w:r>
        <w:t>. К</w:t>
      </w:r>
      <w:r w:rsidRPr="00152555">
        <w:t>огда-то они занимались рыболовством, разведением оленей, жили в глухой тундре и собирали дань с проживающих по соседству народов.</w:t>
      </w:r>
    </w:p>
    <w:p w14:paraId="00723BEA" w14:textId="77777777" w:rsidR="00D904FB" w:rsidRPr="00152555" w:rsidRDefault="00D904FB" w:rsidP="00D904FB">
      <w:pPr>
        <w:pStyle w:val="article-renderblock"/>
        <w:shd w:val="clear" w:color="auto" w:fill="FFFFFF"/>
        <w:spacing w:before="90" w:after="300"/>
        <w:jc w:val="both"/>
      </w:pPr>
      <w:r>
        <w:t>К разговору по</w:t>
      </w:r>
      <w:r w:rsidRPr="00152555">
        <w:t>спрашивал</w:t>
      </w:r>
      <w:r>
        <w:t xml:space="preserve"> я их:</w:t>
      </w:r>
      <w:r w:rsidRPr="00152555">
        <w:t xml:space="preserve"> какие цвета они различают (читал, что только пять цветов) – оказалось это близко к истине, многие люди северного народа из-за дефицита разного цвета в их краю, различают лишь 5 цветов: белый, черный, красный и серый, и пятый, тот, что есть только на оленьих шкурах.</w:t>
      </w:r>
    </w:p>
    <w:p w14:paraId="39712A45" w14:textId="77777777" w:rsidR="00D904FB" w:rsidRPr="00152555" w:rsidRDefault="00D904FB" w:rsidP="00D904FB">
      <w:pPr>
        <w:pStyle w:val="article-renderblock"/>
        <w:shd w:val="clear" w:color="auto" w:fill="FFFFFF"/>
        <w:spacing w:before="90" w:after="0"/>
        <w:jc w:val="both"/>
      </w:pPr>
      <w:r>
        <w:t xml:space="preserve">Еще я их спросил, а </w:t>
      </w:r>
      <w:r w:rsidRPr="00152555">
        <w:t>чего полдня тряслись с нами в кузове – они пожали плечами, мол, странный ты какой.</w:t>
      </w:r>
    </w:p>
    <w:p w14:paraId="456F5DA1" w14:textId="77777777" w:rsidR="00D904FB" w:rsidRPr="005B1F97" w:rsidRDefault="00D904FB" w:rsidP="00D904FB">
      <w:pPr>
        <w:pStyle w:val="3"/>
        <w:shd w:val="clear" w:color="auto" w:fill="FFFFFF"/>
        <w:spacing w:before="510" w:after="90"/>
        <w:jc w:val="both"/>
        <w:rPr>
          <w:rFonts w:ascii="Times New Roman" w:hAnsi="Times New Roman" w:cs="Times New Roman"/>
          <w:color w:val="000000"/>
        </w:rPr>
      </w:pPr>
      <w:r w:rsidRPr="005B1F97">
        <w:rPr>
          <w:rFonts w:ascii="Times New Roman" w:hAnsi="Times New Roman" w:cs="Times New Roman"/>
          <w:color w:val="000000"/>
        </w:rPr>
        <w:t xml:space="preserve">Уезжая </w:t>
      </w:r>
      <w:proofErr w:type="gramStart"/>
      <w:r w:rsidRPr="005B1F97">
        <w:rPr>
          <w:rFonts w:ascii="Times New Roman" w:hAnsi="Times New Roman" w:cs="Times New Roman"/>
          <w:color w:val="000000"/>
        </w:rPr>
        <w:t>с Чукотки</w:t>
      </w:r>
      <w:proofErr w:type="gramEnd"/>
      <w:r w:rsidRPr="005B1F97">
        <w:rPr>
          <w:rFonts w:ascii="Times New Roman" w:hAnsi="Times New Roman" w:cs="Times New Roman"/>
          <w:color w:val="000000"/>
        </w:rPr>
        <w:t xml:space="preserve"> оставляешь свое сердце...</w:t>
      </w:r>
    </w:p>
    <w:p w14:paraId="5C67B025" w14:textId="77777777" w:rsidR="00D904FB" w:rsidRPr="005B1F97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5B1F97">
        <w:t>...Но это не страшно, значит на одного луораветлана на Чукотке станет больше.</w:t>
      </w:r>
    </w:p>
    <w:p w14:paraId="10DD604C" w14:textId="77777777" w:rsidR="00D904FB" w:rsidRPr="00152555" w:rsidRDefault="00D904FB" w:rsidP="00D904FB">
      <w:pPr>
        <w:shd w:val="clear" w:color="auto" w:fill="FFFFFF"/>
        <w:jc w:val="both"/>
      </w:pPr>
      <w:r>
        <w:t>Я уезжал, и и</w:t>
      </w:r>
      <w:r w:rsidRPr="00152555">
        <w:t>з окна уазика в последний раз смотрел на поселок</w:t>
      </w:r>
      <w:r>
        <w:t xml:space="preserve"> </w:t>
      </w:r>
      <w:r w:rsidRPr="00152555">
        <w:t>(не знал, что жители поселка вскоре тоже посмотрят на него в последний раз</w:t>
      </w:r>
      <w:r>
        <w:t xml:space="preserve"> – сегодня поселка нет</w:t>
      </w:r>
      <w:r w:rsidRPr="00152555">
        <w:t xml:space="preserve">), и видел только </w:t>
      </w:r>
      <w:r>
        <w:t>четыре</w:t>
      </w:r>
      <w:r w:rsidRPr="00152555">
        <w:t xml:space="preserve"> цвета, мне не хватало пятого – цвета шкуры оленя. Я засматривался на склоны гор - </w:t>
      </w:r>
      <w:r>
        <w:t>представлял</w:t>
      </w:r>
      <w:r w:rsidRPr="00152555">
        <w:t>,</w:t>
      </w:r>
      <w:r>
        <w:t xml:space="preserve"> </w:t>
      </w:r>
      <w:proofErr w:type="gramStart"/>
      <w:r>
        <w:t xml:space="preserve">как </w:t>
      </w:r>
      <w:r w:rsidRPr="00152555">
        <w:t xml:space="preserve"> в</w:t>
      </w:r>
      <w:proofErr w:type="gramEnd"/>
      <w:r w:rsidRPr="00152555">
        <w:t xml:space="preserve"> белых полях </w:t>
      </w:r>
      <w:r>
        <w:t xml:space="preserve">стоят </w:t>
      </w:r>
      <w:r w:rsidRPr="00152555">
        <w:t>яранги</w:t>
      </w:r>
      <w:r>
        <w:t xml:space="preserve"> –</w:t>
      </w:r>
      <w:r w:rsidRPr="00152555">
        <w:t xml:space="preserve"> </w:t>
      </w:r>
      <w:r w:rsidRPr="005B1F97">
        <w:t>«</w:t>
      </w:r>
      <w:r w:rsidRPr="005B1F97">
        <w:rPr>
          <w:color w:val="000000"/>
        </w:rPr>
        <w:t xml:space="preserve">темными пятнышки, повисшие между небом и землей», как напишет </w:t>
      </w:r>
      <w:proofErr w:type="spellStart"/>
      <w:r w:rsidRPr="005B1F97">
        <w:rPr>
          <w:color w:val="000000"/>
        </w:rPr>
        <w:t>Рытхеу</w:t>
      </w:r>
      <w:proofErr w:type="spellEnd"/>
      <w:r w:rsidRPr="005B1F97">
        <w:rPr>
          <w:color w:val="000000"/>
        </w:rPr>
        <w:t>,</w:t>
      </w:r>
      <w:r>
        <w:rPr>
          <w:b/>
          <w:bCs/>
          <w:i/>
          <w:iCs/>
          <w:color w:val="000000"/>
        </w:rPr>
        <w:t xml:space="preserve"> </w:t>
      </w:r>
      <w:r>
        <w:t>и в одной из них сидят люди которые зачем-то тряслись со мной в кузове грузовика -</w:t>
      </w:r>
      <w:r w:rsidRPr="00152555">
        <w:t xml:space="preserve"> Василий и Акулина.</w:t>
      </w:r>
      <w:r>
        <w:t xml:space="preserve"> Я слышал звуки </w:t>
      </w:r>
      <w:r w:rsidRPr="00152555">
        <w:t>бубн</w:t>
      </w:r>
      <w:r>
        <w:t>а</w:t>
      </w:r>
      <w:r w:rsidRPr="00152555">
        <w:t xml:space="preserve">, </w:t>
      </w:r>
      <w:r>
        <w:t>выкрики погонщиков</w:t>
      </w:r>
      <w:r w:rsidRPr="00152555">
        <w:t xml:space="preserve"> оленьих и собачьих упряж</w:t>
      </w:r>
      <w:r>
        <w:t>ек</w:t>
      </w:r>
      <w:r w:rsidRPr="00152555">
        <w:t xml:space="preserve">, </w:t>
      </w:r>
      <w:r>
        <w:t xml:space="preserve">и жаркое дыхание бегунов </w:t>
      </w:r>
      <w:r w:rsidRPr="00152555">
        <w:t xml:space="preserve">по сугробам. </w:t>
      </w:r>
      <w:r>
        <w:t>И</w:t>
      </w:r>
      <w:r w:rsidRPr="00152555">
        <w:t xml:space="preserve"> фраз</w:t>
      </w:r>
      <w:r>
        <w:t>а</w:t>
      </w:r>
      <w:r w:rsidRPr="00152555">
        <w:t>: «</w:t>
      </w:r>
      <w:proofErr w:type="spellStart"/>
      <w:r w:rsidRPr="00152555">
        <w:t>Чекальван</w:t>
      </w:r>
      <w:proofErr w:type="spellEnd"/>
      <w:r w:rsidRPr="00152555">
        <w:t xml:space="preserve"> </w:t>
      </w:r>
      <w:proofErr w:type="spellStart"/>
      <w:r w:rsidRPr="00152555">
        <w:t>вальэгыт</w:t>
      </w:r>
      <w:proofErr w:type="spellEnd"/>
      <w:r w:rsidRPr="00152555">
        <w:t xml:space="preserve">!» </w:t>
      </w:r>
      <w:r>
        <w:t>возвращалась всякий раз из-за небытия.</w:t>
      </w:r>
      <w:r w:rsidRPr="00152555">
        <w:t xml:space="preserve"> </w:t>
      </w:r>
    </w:p>
    <w:p w14:paraId="17C409D2" w14:textId="77777777" w:rsidR="00D904FB" w:rsidRPr="00E71197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E71197">
        <w:lastRenderedPageBreak/>
        <w:t xml:space="preserve">Потом я узнаю, что </w:t>
      </w:r>
      <w:proofErr w:type="spellStart"/>
      <w:r w:rsidRPr="00E71197">
        <w:t>Беринговского</w:t>
      </w:r>
      <w:proofErr w:type="spellEnd"/>
      <w:r w:rsidRPr="00E71197">
        <w:t xml:space="preserve"> больше нет. </w:t>
      </w:r>
    </w:p>
    <w:p w14:paraId="56B97855" w14:textId="77777777" w:rsidR="00D904FB" w:rsidRDefault="00D904FB" w:rsidP="00D904FB">
      <w:pPr>
        <w:pStyle w:val="article-renderblock"/>
        <w:shd w:val="clear" w:color="auto" w:fill="FFFFFF"/>
        <w:spacing w:before="90" w:after="300"/>
        <w:jc w:val="both"/>
        <w:rPr>
          <w:b/>
          <w:bCs/>
        </w:rPr>
      </w:pPr>
    </w:p>
    <w:p w14:paraId="244A33D1" w14:textId="77777777" w:rsidR="00D904FB" w:rsidRPr="00E71197" w:rsidRDefault="00D904FB" w:rsidP="00D904FB">
      <w:pPr>
        <w:pStyle w:val="article-renderblock"/>
        <w:shd w:val="clear" w:color="auto" w:fill="FFFFFF"/>
        <w:spacing w:before="90" w:after="300"/>
        <w:jc w:val="both"/>
        <w:rPr>
          <w:b/>
          <w:bCs/>
        </w:rPr>
      </w:pPr>
      <w:r w:rsidRPr="00E71197">
        <w:rPr>
          <w:b/>
          <w:bCs/>
        </w:rPr>
        <w:t>Послесловие</w:t>
      </w:r>
    </w:p>
    <w:p w14:paraId="4DB291B9" w14:textId="77777777" w:rsidR="00D904FB" w:rsidRPr="00E71197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E71197">
        <w:t xml:space="preserve">Чукотка уходит. Нет, не в прошлое, и не в будущее. Уходит неизвестно куда. Может кому-то известно, - мне нет. </w:t>
      </w:r>
      <w:r>
        <w:t>П</w:t>
      </w:r>
      <w:r w:rsidRPr="00E71197">
        <w:t>озади у народов Севера столетия промыслов</w:t>
      </w:r>
      <w:r>
        <w:t xml:space="preserve"> и</w:t>
      </w:r>
      <w:r w:rsidRPr="00E71197">
        <w:t xml:space="preserve"> традиций</w:t>
      </w:r>
      <w:r>
        <w:t>, да кому они сегодня нужны</w:t>
      </w:r>
      <w:r w:rsidRPr="00E71197">
        <w:t>.</w:t>
      </w:r>
    </w:p>
    <w:p w14:paraId="568D33E8" w14:textId="77777777" w:rsidR="00D904FB" w:rsidRPr="00E71197" w:rsidRDefault="00D904FB" w:rsidP="00D904FB">
      <w:pPr>
        <w:pStyle w:val="article-renderblock"/>
        <w:shd w:val="clear" w:color="auto" w:fill="FFFFFF"/>
        <w:spacing w:before="90" w:after="300"/>
        <w:jc w:val="both"/>
      </w:pPr>
      <w:r>
        <w:t xml:space="preserve">Только закрадывается мысль. </w:t>
      </w:r>
      <w:r w:rsidRPr="00E71197">
        <w:t>Волей или не волей, но получилось так, что они пожертвовали собой - они бросили все и приняли наши правила игры. Но игра им не подошла мы этого, к сожалению. не поняли.</w:t>
      </w:r>
    </w:p>
    <w:p w14:paraId="020D32FC" w14:textId="77777777" w:rsidR="00D904FB" w:rsidRPr="00E71197" w:rsidRDefault="00D904FB" w:rsidP="00D904FB">
      <w:pPr>
        <w:pStyle w:val="article-renderblock"/>
        <w:shd w:val="clear" w:color="auto" w:fill="FFFFFF"/>
        <w:spacing w:before="90" w:after="300"/>
        <w:jc w:val="both"/>
      </w:pPr>
      <w:r w:rsidRPr="00E71197">
        <w:t>Сегодня достаточно набрать в поисковике список покинутых поселков - и многое прояснится. Куда делись люди с брошенных домов? Как складывается их судьба</w:t>
      </w:r>
      <w:r>
        <w:t>? Что будет написано об этом периоде в многовековой истории народа</w:t>
      </w:r>
      <w:r w:rsidRPr="00E71197">
        <w:t>?</w:t>
      </w:r>
    </w:p>
    <w:p w14:paraId="513641EC" w14:textId="77777777" w:rsidR="0097640D" w:rsidRDefault="0097640D"/>
    <w:sectPr w:rsidR="0097640D" w:rsidSect="006E640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FB"/>
    <w:rsid w:val="006E6403"/>
    <w:rsid w:val="0097640D"/>
    <w:rsid w:val="00D9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F35FB7"/>
  <w15:chartTrackingRefBased/>
  <w15:docId w15:val="{BA8A1208-69C4-4D4D-AFE4-3B17E7BC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4FB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D904F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Times New Roman" w:eastAsia="Times New Roman" w:hAnsi="Times New Roman" w:cs="Times New Roman"/>
      <w:b/>
      <w:bCs/>
      <w:color w:val="7051C1"/>
      <w:u w:color="7051C1"/>
      <w:bdr w:val="nil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D904F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2"/>
    </w:pPr>
    <w:rPr>
      <w:rFonts w:ascii="Mistral" w:eastAsia="Mistral" w:hAnsi="Mistral" w:cs="Mistral"/>
      <w:b/>
      <w:bCs/>
      <w:color w:val="8C73D0"/>
      <w:u w:color="8C73D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04FB"/>
    <w:rPr>
      <w:rFonts w:ascii="Times New Roman" w:eastAsia="Times New Roman" w:hAnsi="Times New Roman" w:cs="Times New Roman"/>
      <w:b/>
      <w:bCs/>
      <w:color w:val="7051C1"/>
      <w:u w:color="7051C1"/>
      <w:bdr w:val="nil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04FB"/>
    <w:rPr>
      <w:rFonts w:ascii="Mistral" w:eastAsia="Mistral" w:hAnsi="Mistral" w:cs="Mistral"/>
      <w:b/>
      <w:bCs/>
      <w:color w:val="8C73D0"/>
      <w:u w:color="8C73D0"/>
      <w:bdr w:val="nil"/>
      <w:lang w:eastAsia="ru-RU"/>
    </w:rPr>
  </w:style>
  <w:style w:type="paragraph" w:customStyle="1" w:styleId="article-renderblock">
    <w:name w:val="article-render__block"/>
    <w:basedOn w:val="a"/>
    <w:rsid w:val="00D904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2142</Words>
  <Characters>12213</Characters>
  <Application>Microsoft Office Word</Application>
  <DocSecurity>0</DocSecurity>
  <Lines>101</Lines>
  <Paragraphs>28</Paragraphs>
  <ScaleCrop>false</ScaleCrop>
  <Company/>
  <LinksUpToDate>false</LinksUpToDate>
  <CharactersWithSpaces>14327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2021-03-25T11:56:00Z</dcterms:created>
  <dcterms:modified xsi:type="dcterms:W3CDTF">2021-03-25T11:56:00Z</dcterms:modified>
</cp:coreProperties>
</file>